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5B4997" w:rsidRPr="005B4997">
        <w:rPr>
          <w:b/>
          <w:sz w:val="28"/>
          <w:szCs w:val="28"/>
        </w:rPr>
        <w:t>Ленинский с/с, с. Расховец</w:t>
      </w:r>
      <w:r w:rsidR="00235891">
        <w:rPr>
          <w:rStyle w:val="a6"/>
          <w:b/>
          <w:sz w:val="28"/>
          <w:szCs w:val="28"/>
        </w:rPr>
        <w:footnoteReference w:id="2"/>
      </w:r>
    </w:p>
    <w:p w:rsidR="007D5A75" w:rsidRPr="00FC6170" w:rsidRDefault="007D5A7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D5A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5B4997" w:rsidRPr="005B4997">
              <w:rPr>
                <w:sz w:val="28"/>
                <w:szCs w:val="28"/>
                <w:u w:val="single"/>
              </w:rPr>
              <w:t>Ленинский с/с, с. Расховец</w:t>
            </w:r>
            <w:r w:rsidR="007D5A75">
              <w:rPr>
                <w:sz w:val="28"/>
                <w:szCs w:val="28"/>
                <w:u w:val="single"/>
              </w:rPr>
              <w:t xml:space="preserve">, </w:t>
            </w:r>
            <w:r w:rsidR="005E7C82">
              <w:rPr>
                <w:sz w:val="28"/>
                <w:szCs w:val="28"/>
                <w:u w:val="single"/>
              </w:rPr>
              <w:t>194</w:t>
            </w:r>
            <w:r w:rsidR="005B4997">
              <w:rPr>
                <w:sz w:val="28"/>
                <w:szCs w:val="28"/>
                <w:u w:val="single"/>
              </w:rPr>
              <w:t>1</w:t>
            </w:r>
            <w:r w:rsidR="007D5A75">
              <w:rPr>
                <w:sz w:val="28"/>
                <w:szCs w:val="28"/>
                <w:u w:val="single"/>
              </w:rPr>
              <w:t xml:space="preserve"> г.</w:t>
            </w:r>
          </w:p>
          <w:p w:rsidR="007D5A75" w:rsidRPr="009C2FBC" w:rsidRDefault="007D5A75" w:rsidP="007D5A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43C2">
              <w:rPr>
                <w:sz w:val="28"/>
                <w:szCs w:val="28"/>
                <w:u w:val="single"/>
              </w:rPr>
              <w:t>-</w:t>
            </w:r>
            <w:r w:rsidR="005B4997">
              <w:rPr>
                <w:sz w:val="28"/>
                <w:szCs w:val="28"/>
                <w:u w:val="single"/>
              </w:rPr>
              <w:t>641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D5A75" w:rsidRPr="009C2FBC" w:rsidRDefault="007D5A7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5B4997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5B4997">
              <w:rPr>
                <w:sz w:val="28"/>
                <w:szCs w:val="28"/>
                <w:u w:val="single"/>
              </w:rPr>
              <w:t>одиночная могила</w:t>
            </w:r>
          </w:p>
          <w:p w:rsidR="007D5A75" w:rsidRPr="009C2FBC" w:rsidRDefault="007D5A7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5B4997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7D5A75" w:rsidRPr="009C2FBC" w:rsidRDefault="007D5A75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5B4997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 надгробием из природного гранита серого цвета с надписью «к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питан Григорьев Иван Иванович, 1905-1941» и фотографией погибшего. О</w:t>
            </w:r>
            <w:r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раждение: металлическая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B499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B499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5B499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5B499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капитан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5B499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Григорьев Иван Иванович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5B4997" w:rsidP="005E7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7D5A75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</w:t>
            </w:r>
            <w:r w:rsidR="005B4997">
              <w:rPr>
                <w:sz w:val="28"/>
                <w:szCs w:val="28"/>
              </w:rPr>
              <w:t>1941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5B499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окраине село Расховец</w:t>
            </w: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EE1B5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1B53" w:rsidRPr="00C55FA5" w:rsidRDefault="00EE1B53" w:rsidP="00EE1B5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8361B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5B4997" w:rsidP="00CA5704">
            <w:pPr>
              <w:jc w:val="both"/>
              <w:rPr>
                <w:sz w:val="28"/>
                <w:szCs w:val="28"/>
              </w:rPr>
            </w:pPr>
            <w:r w:rsidRPr="005B4997">
              <w:rPr>
                <w:sz w:val="28"/>
                <w:szCs w:val="28"/>
              </w:rPr>
              <w:t>Администрация Ленинского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CD7F01" w:rsidP="00A21134">
      <w:pPr>
        <w:jc w:val="both"/>
      </w:pPr>
    </w:p>
    <w:p w:rsidR="00CD7F01" w:rsidRDefault="00CD7F01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235891" w:rsidRDefault="007D5A75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pt">
            <v:imagedata r:id="rId8" o:title="images3[1]"/>
          </v:shape>
        </w:pict>
      </w:r>
    </w:p>
    <w:p w:rsidR="008361B2" w:rsidRDefault="008361B2" w:rsidP="00A21134">
      <w:pPr>
        <w:jc w:val="both"/>
      </w:pPr>
    </w:p>
    <w:p w:rsidR="00CD7F01" w:rsidRDefault="00CD7F01" w:rsidP="00A21134">
      <w:pPr>
        <w:jc w:val="both"/>
      </w:pPr>
      <w:bookmarkStart w:id="0" w:name="_GoBack"/>
      <w:bookmarkEnd w:id="0"/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0D7" w:rsidRDefault="001970D7" w:rsidP="00FF362D">
      <w:r>
        <w:separator/>
      </w:r>
    </w:p>
  </w:endnote>
  <w:endnote w:type="continuationSeparator" w:id="1">
    <w:p w:rsidR="001970D7" w:rsidRDefault="001970D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0D7" w:rsidRDefault="001970D7" w:rsidP="00FF362D">
      <w:r>
        <w:separator/>
      </w:r>
    </w:p>
  </w:footnote>
  <w:footnote w:type="continuationSeparator" w:id="1">
    <w:p w:rsidR="001970D7" w:rsidRDefault="001970D7" w:rsidP="00FF362D">
      <w:r>
        <w:continuationSeparator/>
      </w:r>
    </w:p>
  </w:footnote>
  <w:footnote w:id="2">
    <w:p w:rsidR="00235891" w:rsidRDefault="00235891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https://obd-memorial.ru/html/info.htm?id=1150527143&amp;p=2</w:t>
        </w:r>
      </w:hyperlink>
    </w:p>
    <w:p w:rsidR="00235891" w:rsidRDefault="00235891">
      <w:pPr>
        <w:pStyle w:val="a4"/>
      </w:pPr>
    </w:p>
    <w:p w:rsidR="00235891" w:rsidRDefault="0023589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970D7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5891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4997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0EC9"/>
    <w:rsid w:val="007C4E8E"/>
    <w:rsid w:val="007C576A"/>
    <w:rsid w:val="007D1E6C"/>
    <w:rsid w:val="007D541B"/>
    <w:rsid w:val="007D5A75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61B2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0240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4D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1B53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4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E3DDE-C585-44E2-9F2C-833A6078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2020-04-27T14:14:00Z</dcterms:created>
  <dcterms:modified xsi:type="dcterms:W3CDTF">2002-01-01T03:25:00Z</dcterms:modified>
</cp:coreProperties>
</file>